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61"/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4931"/>
        <w:gridCol w:w="1260"/>
        <w:gridCol w:w="4680"/>
      </w:tblGrid>
      <w:tr w:rsidR="00550FA9">
        <w:trPr>
          <w:trHeight w:val="1251"/>
        </w:trPr>
        <w:tc>
          <w:tcPr>
            <w:tcW w:w="4931" w:type="dxa"/>
          </w:tcPr>
          <w:p w:rsidR="00550FA9" w:rsidRDefault="00550FA9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proofErr w:type="gramStart"/>
            <w:r>
              <w:rPr>
                <w:b/>
                <w:bCs/>
                <w:lang w:val="en-US"/>
              </w:rPr>
              <w:t>I</w:t>
            </w:r>
            <w:proofErr w:type="gramEnd"/>
            <w:r>
              <w:rPr>
                <w:b/>
                <w:bCs/>
              </w:rPr>
              <w:t>ЫП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>Э САМОУПРАВЛЕНЭМК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>Э СОВЕТ</w:t>
            </w:r>
          </w:p>
        </w:tc>
        <w:tc>
          <w:tcPr>
            <w:tcW w:w="1260" w:type="dxa"/>
          </w:tcPr>
          <w:p w:rsidR="00550FA9" w:rsidRDefault="004577F2">
            <w:pPr>
              <w:jc w:val="center"/>
              <w:rPr>
                <w:b/>
                <w:bCs/>
              </w:rPr>
            </w:pPr>
            <w:r w:rsidRPr="004577F2">
              <w:rPr>
                <w:b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61.5pt" fillcolor="window">
                  <v:imagedata r:id="rId5" o:title=""/>
                </v:shape>
              </w:pict>
            </w:r>
          </w:p>
        </w:tc>
        <w:tc>
          <w:tcPr>
            <w:tcW w:w="4680" w:type="dxa"/>
          </w:tcPr>
          <w:p w:rsidR="00550FA9" w:rsidRDefault="00550FA9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550FA9" w:rsidRDefault="00550FA9" w:rsidP="001A2B8D">
      <w:pPr>
        <w:jc w:val="center"/>
        <w:rPr>
          <w:b/>
          <w:bCs/>
        </w:rPr>
      </w:pPr>
    </w:p>
    <w:p w:rsidR="00550FA9" w:rsidRDefault="00550FA9" w:rsidP="001A2B8D">
      <w:pPr>
        <w:jc w:val="center"/>
        <w:rPr>
          <w:b/>
          <w:bCs/>
        </w:rPr>
      </w:pPr>
      <w:r>
        <w:rPr>
          <w:b/>
          <w:bCs/>
        </w:rPr>
        <w:t>МУНИЦИПАЛЬНОЕ УЧРЕЖДЕНИЕ «СОВЕТ     МЕСТНОГО</w:t>
      </w:r>
    </w:p>
    <w:p w:rsidR="00550FA9" w:rsidRDefault="00550FA9" w:rsidP="001A2B8D">
      <w:pPr>
        <w:jc w:val="center"/>
        <w:rPr>
          <w:b/>
          <w:bCs/>
        </w:rPr>
      </w:pPr>
      <w:r>
        <w:rPr>
          <w:b/>
          <w:bCs/>
        </w:rPr>
        <w:t>САМОУПРАВЛЕНИЯ ЭЛЬБРУССКОГО  МУНИЦИПАЛЬНОГО  РАЙОНА»</w:t>
      </w:r>
    </w:p>
    <w:p w:rsidR="00550FA9" w:rsidRDefault="00550FA9" w:rsidP="001A2B8D">
      <w:pPr>
        <w:jc w:val="center"/>
        <w:rPr>
          <w:b/>
          <w:bCs/>
        </w:rPr>
      </w:pPr>
      <w:r>
        <w:rPr>
          <w:b/>
          <w:bCs/>
        </w:rPr>
        <w:t>КАБАРДИНО–БАЛКАРСКОЙ   РЕСПУБЛИКИ</w:t>
      </w:r>
    </w:p>
    <w:p w:rsidR="00550FA9" w:rsidRDefault="00550FA9" w:rsidP="001A2B8D">
      <w:pPr>
        <w:jc w:val="center"/>
        <w:rPr>
          <w:b/>
          <w:bCs/>
        </w:rPr>
      </w:pPr>
    </w:p>
    <w:p w:rsidR="00550FA9" w:rsidRDefault="00550FA9" w:rsidP="001A2B8D">
      <w:pPr>
        <w:ind w:hanging="993"/>
        <w:jc w:val="center"/>
      </w:pPr>
      <w:r>
        <w:t>361624, г</w:t>
      </w:r>
      <w:proofErr w:type="gramStart"/>
      <w:r>
        <w:t>.Т</w:t>
      </w:r>
      <w:proofErr w:type="gramEnd"/>
      <w:r>
        <w:t xml:space="preserve">ырныауз, </w:t>
      </w:r>
      <w:proofErr w:type="spellStart"/>
      <w:r>
        <w:t>пр-т</w:t>
      </w:r>
      <w:proofErr w:type="spellEnd"/>
      <w:r>
        <w:t xml:space="preserve"> Эльбрусский,34                                                          ИНН 0710056167  КПП 071001001</w:t>
      </w:r>
    </w:p>
    <w:p w:rsidR="00550FA9" w:rsidRDefault="00550FA9" w:rsidP="001A2B8D">
      <w:pPr>
        <w:ind w:left="180"/>
        <w:jc w:val="center"/>
        <w:rPr>
          <w:b/>
          <w:bCs/>
        </w:rPr>
      </w:pPr>
      <w:r>
        <w:t>8(866-38-4-32-75)                                                                                 ОГРН 1060710004651</w:t>
      </w:r>
    </w:p>
    <w:p w:rsidR="00550FA9" w:rsidRDefault="00550FA9" w:rsidP="001A2B8D">
      <w:pPr>
        <w:jc w:val="center"/>
        <w:rPr>
          <w:b/>
          <w:bCs/>
        </w:rPr>
      </w:pPr>
      <w:proofErr w:type="spellStart"/>
      <w:r>
        <w:rPr>
          <w:lang w:val="en-US"/>
        </w:rPr>
        <w:t>msu</w:t>
      </w:r>
      <w:proofErr w:type="spellEnd"/>
      <w:r>
        <w:t>_</w:t>
      </w:r>
      <w:proofErr w:type="spellStart"/>
      <w:r>
        <w:rPr>
          <w:lang w:val="en-US"/>
        </w:rPr>
        <w:t>elbrusraion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                                                    ОКПО </w:t>
      </w:r>
      <w:proofErr w:type="gramStart"/>
      <w:r>
        <w:t>74894941  ОКВЭД</w:t>
      </w:r>
      <w:proofErr w:type="gramEnd"/>
      <w:r>
        <w:t xml:space="preserve"> 75.11.3</w:t>
      </w:r>
    </w:p>
    <w:p w:rsidR="00550FA9" w:rsidRDefault="004577F2" w:rsidP="001A2B8D">
      <w:pPr>
        <w:jc w:val="center"/>
        <w:rPr>
          <w:b/>
          <w:bCs/>
          <w:sz w:val="28"/>
          <w:szCs w:val="28"/>
        </w:rPr>
      </w:pPr>
      <w:r w:rsidRPr="004577F2">
        <w:rPr>
          <w:noProof/>
        </w:rPr>
        <w:pict>
          <v:line id="_x0000_s1026" style="position:absolute;left:0;text-align:left;z-index:251658240" from="18pt,8.45pt" to="549pt,8.45pt" strokeweight="6pt">
            <v:stroke linestyle="thickBetweenThin"/>
          </v:line>
        </w:pict>
      </w:r>
    </w:p>
    <w:p w:rsidR="00550FA9" w:rsidRDefault="00550FA9" w:rsidP="001A2B8D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</w:t>
      </w:r>
    </w:p>
    <w:p w:rsidR="00550FA9" w:rsidRDefault="00550FA9" w:rsidP="001A2B8D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Решение 46/3           </w:t>
      </w:r>
    </w:p>
    <w:p w:rsidR="00550FA9" w:rsidRDefault="00550FA9" w:rsidP="001A2B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46-й    сессии Совета местного самоуправления</w:t>
      </w:r>
    </w:p>
    <w:p w:rsidR="00550FA9" w:rsidRDefault="00550FA9" w:rsidP="001A2B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Эльбрусского  муниципального  района</w:t>
      </w:r>
    </w:p>
    <w:p w:rsidR="00550FA9" w:rsidRDefault="00550FA9" w:rsidP="001A2B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Кабардино-Балкарской Республики</w:t>
      </w:r>
    </w:p>
    <w:p w:rsidR="00550FA9" w:rsidRDefault="00550FA9" w:rsidP="001A2B8D">
      <w:pPr>
        <w:jc w:val="center"/>
        <w:rPr>
          <w:b/>
          <w:bCs/>
          <w:sz w:val="28"/>
          <w:szCs w:val="28"/>
        </w:rPr>
      </w:pPr>
    </w:p>
    <w:p w:rsidR="00550FA9" w:rsidRDefault="0058590C" w:rsidP="001A2B8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17 ноября </w:t>
      </w:r>
      <w:r w:rsidR="00550FA9">
        <w:rPr>
          <w:b/>
          <w:bCs/>
          <w:sz w:val="28"/>
          <w:szCs w:val="28"/>
        </w:rPr>
        <w:t>2011</w:t>
      </w:r>
      <w:r>
        <w:rPr>
          <w:b/>
          <w:bCs/>
          <w:sz w:val="28"/>
          <w:szCs w:val="28"/>
        </w:rPr>
        <w:t xml:space="preserve"> год     </w:t>
      </w:r>
      <w:r w:rsidR="00550FA9">
        <w:rPr>
          <w:b/>
          <w:bCs/>
          <w:sz w:val="28"/>
          <w:szCs w:val="28"/>
        </w:rPr>
        <w:t xml:space="preserve">                                                                             </w:t>
      </w:r>
      <w:proofErr w:type="gramStart"/>
      <w:r w:rsidR="00550FA9">
        <w:rPr>
          <w:b/>
          <w:bCs/>
          <w:sz w:val="28"/>
          <w:szCs w:val="28"/>
        </w:rPr>
        <w:t>г</w:t>
      </w:r>
      <w:proofErr w:type="gramEnd"/>
      <w:r w:rsidR="00550FA9">
        <w:rPr>
          <w:b/>
          <w:bCs/>
          <w:sz w:val="28"/>
          <w:szCs w:val="28"/>
        </w:rPr>
        <w:t>. Тырныауз</w:t>
      </w:r>
    </w:p>
    <w:p w:rsidR="00550FA9" w:rsidRDefault="00550FA9" w:rsidP="001A2B8D">
      <w:pPr>
        <w:jc w:val="both"/>
        <w:rPr>
          <w:b/>
          <w:bCs/>
          <w:sz w:val="28"/>
          <w:szCs w:val="28"/>
        </w:rPr>
      </w:pPr>
    </w:p>
    <w:p w:rsidR="00550FA9" w:rsidRDefault="00550FA9" w:rsidP="001A2B8D">
      <w:pPr>
        <w:pStyle w:val="ConsPlusTitle"/>
        <w:jc w:val="center"/>
      </w:pPr>
    </w:p>
    <w:p w:rsidR="00550FA9" w:rsidRDefault="00550FA9" w:rsidP="006E1CC2">
      <w:pPr>
        <w:pStyle w:val="ConsPlusTitle"/>
        <w:jc w:val="center"/>
      </w:pPr>
    </w:p>
    <w:p w:rsidR="00550FA9" w:rsidRDefault="00550FA9" w:rsidP="00B829DC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сессии</w:t>
      </w:r>
    </w:p>
    <w:p w:rsidR="00550FA9" w:rsidRPr="00B829DC" w:rsidRDefault="00550FA9" w:rsidP="00B829DC">
      <w:pPr>
        <w:pStyle w:val="ConsPlusTitle"/>
        <w:jc w:val="center"/>
        <w:rPr>
          <w:sz w:val="24"/>
          <w:szCs w:val="24"/>
        </w:rPr>
      </w:pPr>
      <w:r w:rsidRPr="00B829DC">
        <w:rPr>
          <w:sz w:val="24"/>
          <w:szCs w:val="24"/>
        </w:rPr>
        <w:t>«</w:t>
      </w:r>
      <w:r>
        <w:rPr>
          <w:sz w:val="24"/>
          <w:szCs w:val="24"/>
        </w:rPr>
        <w:t>О</w:t>
      </w:r>
      <w:r w:rsidRPr="00B829DC">
        <w:rPr>
          <w:sz w:val="24"/>
          <w:szCs w:val="24"/>
        </w:rPr>
        <w:t xml:space="preserve"> бюджет</w:t>
      </w:r>
      <w:r>
        <w:rPr>
          <w:sz w:val="24"/>
          <w:szCs w:val="24"/>
        </w:rPr>
        <w:t xml:space="preserve">е </w:t>
      </w:r>
      <w:r w:rsidRPr="00B829DC">
        <w:rPr>
          <w:sz w:val="24"/>
          <w:szCs w:val="24"/>
        </w:rPr>
        <w:t>Эльбрусского муниципального района</w:t>
      </w:r>
    </w:p>
    <w:p w:rsidR="00550FA9" w:rsidRPr="00B829DC" w:rsidRDefault="00550FA9" w:rsidP="00B829DC">
      <w:pPr>
        <w:pStyle w:val="ConsPlusTitle"/>
        <w:jc w:val="center"/>
        <w:rPr>
          <w:sz w:val="24"/>
          <w:szCs w:val="24"/>
        </w:rPr>
      </w:pPr>
      <w:r w:rsidRPr="00B829DC">
        <w:rPr>
          <w:sz w:val="24"/>
          <w:szCs w:val="24"/>
        </w:rPr>
        <w:t>Кабардино-Балкарской Республики</w:t>
      </w:r>
      <w:r>
        <w:rPr>
          <w:sz w:val="24"/>
          <w:szCs w:val="24"/>
        </w:rPr>
        <w:t xml:space="preserve"> на</w:t>
      </w:r>
      <w:r w:rsidRPr="00B829D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B829D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B829DC">
        <w:rPr>
          <w:sz w:val="24"/>
          <w:szCs w:val="24"/>
        </w:rPr>
        <w:t>»</w:t>
      </w:r>
    </w:p>
    <w:p w:rsidR="00550FA9" w:rsidRDefault="00550FA9" w:rsidP="000971C0">
      <w:pPr>
        <w:pStyle w:val="ConsPlusTitle"/>
        <w:jc w:val="center"/>
      </w:pPr>
    </w:p>
    <w:p w:rsidR="00550FA9" w:rsidRDefault="00550FA9" w:rsidP="000971C0">
      <w:pPr>
        <w:pStyle w:val="ConsPlusTitle"/>
        <w:jc w:val="center"/>
      </w:pPr>
    </w:p>
    <w:p w:rsidR="00550FA9" w:rsidRPr="00C456DF" w:rsidRDefault="00550FA9" w:rsidP="000971C0">
      <w:pPr>
        <w:pStyle w:val="ConsPlusNormal"/>
        <w:ind w:firstLine="0"/>
        <w:jc w:val="center"/>
        <w:rPr>
          <w:b/>
          <w:bCs/>
        </w:rPr>
      </w:pPr>
    </w:p>
    <w:p w:rsidR="00550FA9" w:rsidRDefault="00550FA9" w:rsidP="000971C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Внести в решение 37-ой сессии Совета местного самоуправления Эльбрусского муниципального района от 24.12.2010г. №37/3 «О бюджете Эльбрусского муниципального района Кабардино-Балкарской Республики на 2011 год»,</w:t>
      </w:r>
      <w:r w:rsidRPr="00D23B39">
        <w:rPr>
          <w:sz w:val="24"/>
          <w:szCs w:val="24"/>
        </w:rPr>
        <w:t xml:space="preserve"> </w:t>
      </w:r>
      <w:r>
        <w:rPr>
          <w:sz w:val="24"/>
          <w:szCs w:val="24"/>
        </w:rPr>
        <w:t>следующие изменения и дополнения:</w:t>
      </w:r>
    </w:p>
    <w:p w:rsidR="00550FA9" w:rsidRDefault="00550FA9" w:rsidP="008753E6">
      <w:pPr>
        <w:pStyle w:val="ConsPlusNormal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статье 1:</w:t>
      </w:r>
    </w:p>
    <w:p w:rsidR="00550FA9" w:rsidRPr="005F1675" w:rsidRDefault="00550FA9" w:rsidP="00B717D1">
      <w:pPr>
        <w:pStyle w:val="ConsPlusNormal"/>
        <w:ind w:firstLine="709"/>
        <w:jc w:val="both"/>
        <w:rPr>
          <w:sz w:val="24"/>
          <w:szCs w:val="24"/>
        </w:rPr>
      </w:pPr>
      <w:r>
        <w:t xml:space="preserve">Пункт 1 изложить в следующей редакции: </w:t>
      </w:r>
      <w:r w:rsidRPr="005F1675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местного бюджета в сумме </w:t>
      </w:r>
      <w:r w:rsidRPr="007A348E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68 812 803,43 </w:t>
      </w:r>
      <w:r w:rsidRPr="007A348E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r w:rsidRPr="005F1675">
        <w:rPr>
          <w:rFonts w:ascii="Times New Roman" w:hAnsi="Times New Roman" w:cs="Times New Roman"/>
          <w:sz w:val="24"/>
          <w:szCs w:val="24"/>
        </w:rPr>
        <w:t>, в том числе объем межбюджетных трансфертов из республиканского бюджета Кабардино-Балкарской Республики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315 448 973,43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550FA9" w:rsidRDefault="00550FA9" w:rsidP="00B71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Пункт 2 изложить в следующей редакции: </w:t>
      </w:r>
      <w:r w:rsidRPr="005F1675">
        <w:rPr>
          <w:rFonts w:ascii="Times New Roman" w:hAnsi="Times New Roman" w:cs="Times New Roman"/>
          <w:sz w:val="24"/>
          <w:szCs w:val="24"/>
        </w:rPr>
        <w:t xml:space="preserve">общий объем расходов местного бюджета в сумме </w:t>
      </w:r>
    </w:p>
    <w:p w:rsidR="00550FA9" w:rsidRDefault="00550FA9" w:rsidP="00B71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68E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69 348 368,21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550FA9" w:rsidRDefault="00550FA9" w:rsidP="00B71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Пункт 3 изложить в следующей редакции:</w:t>
      </w:r>
      <w:r w:rsidRPr="00B717D1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нормативную величину Резервного фонда в сумме  </w:t>
      </w:r>
    </w:p>
    <w:p w:rsidR="00550FA9" w:rsidRDefault="00550FA9" w:rsidP="00B71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695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 3</w:t>
      </w:r>
      <w:r w:rsidRPr="00D53695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500</w:t>
      </w:r>
      <w:r w:rsidRPr="00D53695">
        <w:rPr>
          <w:rFonts w:ascii="Times New Roman" w:hAnsi="Times New Roman" w:cs="Times New Roman"/>
          <w:b/>
          <w:bCs/>
          <w:sz w:val="24"/>
          <w:szCs w:val="24"/>
        </w:rPr>
        <w:t xml:space="preserve">  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550FA9" w:rsidRDefault="00550FA9" w:rsidP="008753E6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7:</w:t>
      </w:r>
    </w:p>
    <w:p w:rsidR="00550FA9" w:rsidRPr="005F1675" w:rsidRDefault="00550FA9" w:rsidP="001E0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  <w:r w:rsidRPr="005F1675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 на исполнение публичных нормативных обязательств на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50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69 348 368,21</w:t>
      </w:r>
      <w:r w:rsidRPr="00F41502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p w:rsidR="00550FA9" w:rsidRDefault="00550FA9" w:rsidP="008753E6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4 и 5 к решению сессии изложить в следующей редакции:</w:t>
      </w:r>
    </w:p>
    <w:p w:rsidR="00550FA9" w:rsidRDefault="00550FA9" w:rsidP="00B717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A9" w:rsidRPr="00184A82" w:rsidRDefault="00550FA9" w:rsidP="00A735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Приложение №4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на 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год"</w:t>
      </w:r>
    </w:p>
    <w:p w:rsidR="00550FA9" w:rsidRPr="00B134E7" w:rsidRDefault="00550FA9" w:rsidP="00A73593">
      <w:pPr>
        <w:jc w:val="right"/>
        <w:rPr>
          <w:sz w:val="22"/>
          <w:szCs w:val="22"/>
        </w:rPr>
      </w:pPr>
    </w:p>
    <w:p w:rsidR="00550FA9" w:rsidRPr="008753E6" w:rsidRDefault="00550FA9" w:rsidP="00A73593">
      <w:pPr>
        <w:pStyle w:val="ConsPlusTitle"/>
        <w:widowControl/>
        <w:jc w:val="center"/>
      </w:pPr>
      <w:r w:rsidRPr="008753E6">
        <w:t>ВЕДОМСТВЕННАЯ СТРУКТУРА</w:t>
      </w:r>
    </w:p>
    <w:p w:rsidR="00550FA9" w:rsidRDefault="00550FA9" w:rsidP="00A73593">
      <w:pPr>
        <w:pStyle w:val="ConsPlusTitle"/>
        <w:widowControl/>
        <w:jc w:val="center"/>
      </w:pPr>
      <w:r w:rsidRPr="008753E6">
        <w:t xml:space="preserve">РАСХОДОВ МЕСТНОГО БЮДЖЕТА  ЭЛЬБРУССКОГО МУНИЦИПАЛЬНОГО РАЙОНА </w:t>
      </w:r>
    </w:p>
    <w:p w:rsidR="00550FA9" w:rsidRPr="008753E6" w:rsidRDefault="00550FA9" w:rsidP="00A73593">
      <w:pPr>
        <w:pStyle w:val="ConsPlusTitle"/>
        <w:widowControl/>
        <w:jc w:val="center"/>
      </w:pPr>
      <w:r w:rsidRPr="008753E6">
        <w:t>КАБАРДИНО-БАЛКАРСКОЙ РЕСПУБЛИКИ НА 2011 ГОД</w:t>
      </w:r>
    </w:p>
    <w:p w:rsidR="00550FA9" w:rsidRPr="008753E6" w:rsidRDefault="00550FA9" w:rsidP="00A73593">
      <w:pPr>
        <w:pStyle w:val="ConsPlusNonformat"/>
        <w:widowControl/>
        <w:rPr>
          <w:sz w:val="16"/>
          <w:szCs w:val="16"/>
        </w:rPr>
      </w:pPr>
      <w:r w:rsidRPr="008753E6">
        <w:rPr>
          <w:sz w:val="16"/>
          <w:szCs w:val="16"/>
        </w:rPr>
        <w:t xml:space="preserve">                                                                     </w:t>
      </w:r>
    </w:p>
    <w:p w:rsidR="00550FA9" w:rsidRDefault="00550FA9" w:rsidP="00A73593">
      <w:pPr>
        <w:pStyle w:val="ConsPlusNonformat"/>
        <w:widowControl/>
        <w:jc w:val="right"/>
      </w:pPr>
      <w:r>
        <w:t xml:space="preserve"> Тыс</w:t>
      </w:r>
      <w:proofErr w:type="gramStart"/>
      <w:r>
        <w:t>.р</w:t>
      </w:r>
      <w:proofErr w:type="gramEnd"/>
      <w:r>
        <w:t>ублей</w:t>
      </w:r>
    </w:p>
    <w:tbl>
      <w:tblPr>
        <w:tblW w:w="10788" w:type="dxa"/>
        <w:tblInd w:w="-106" w:type="dxa"/>
        <w:tblLayout w:type="fixed"/>
        <w:tblLook w:val="00A0"/>
      </w:tblPr>
      <w:tblGrid>
        <w:gridCol w:w="761"/>
        <w:gridCol w:w="530"/>
        <w:gridCol w:w="709"/>
        <w:gridCol w:w="6520"/>
        <w:gridCol w:w="993"/>
        <w:gridCol w:w="1275"/>
      </w:tblGrid>
      <w:tr w:rsidR="00550FA9" w:rsidRPr="00A73593">
        <w:trPr>
          <w:trHeight w:val="1249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lastRenderedPageBreak/>
              <w:t>КВСР</w:t>
            </w:r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Ассигнования  2011  год</w:t>
            </w:r>
          </w:p>
        </w:tc>
      </w:tr>
      <w:tr w:rsidR="00550FA9" w:rsidRPr="00A73593">
        <w:trPr>
          <w:trHeight w:val="66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803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Местная администрация Эльбрусского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62 664,9</w:t>
            </w:r>
          </w:p>
        </w:tc>
      </w:tr>
      <w:tr w:rsidR="00550FA9" w:rsidRPr="00A73593">
        <w:trPr>
          <w:trHeight w:val="83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13 706,7</w:t>
            </w:r>
          </w:p>
        </w:tc>
      </w:tr>
      <w:tr w:rsidR="00550FA9" w:rsidRPr="00A73593">
        <w:trPr>
          <w:trHeight w:val="97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845,5</w:t>
            </w:r>
          </w:p>
        </w:tc>
      </w:tr>
      <w:tr w:rsidR="00550FA9" w:rsidRPr="00A73593">
        <w:trPr>
          <w:trHeight w:val="719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122,0</w:t>
            </w:r>
          </w:p>
        </w:tc>
      </w:tr>
      <w:tr w:rsidR="00550FA9" w:rsidRPr="00A73593">
        <w:trPr>
          <w:trHeight w:val="111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4</w:t>
            </w:r>
            <w:r w:rsidRPr="00A73593">
              <w:rPr>
                <w:rFonts w:ascii="Arial Narrow" w:hAnsi="Arial Narrow" w:cs="Arial Narrow"/>
                <w:b/>
                <w:bCs/>
              </w:rPr>
              <w:t>14,7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0014300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265,1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Органы внутренних 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5221250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2 441,5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bookmarkStart w:id="0" w:name="RANGE_A11_F12"/>
            <w:bookmarkEnd w:id="0"/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585,9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1 716,8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3450193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200,0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790,9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10 165,9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1 275,0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427,7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161,8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7,7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11 473,9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172,6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0,6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10 468,6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1 488,0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Санитарно-эпидемиологическое благополучие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125,5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0960300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3 109,1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216,0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5053691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660,0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478,6</w:t>
            </w:r>
          </w:p>
        </w:tc>
      </w:tr>
      <w:tr w:rsidR="00550FA9" w:rsidRPr="00A73593">
        <w:trPr>
          <w:trHeight w:val="97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Муниципальное учреждение «Отдел </w:t>
            </w:r>
            <w:proofErr w:type="gramStart"/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записи актов гражданского состояния администрации Эльбрусского района Кабардино-Балкарской Республики</w:t>
            </w:r>
            <w:proofErr w:type="gramEnd"/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963,5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0013800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963,5</w:t>
            </w:r>
          </w:p>
        </w:tc>
      </w:tr>
      <w:tr w:rsidR="00550FA9" w:rsidRPr="00A73593">
        <w:trPr>
          <w:trHeight w:val="10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"Совет местного самоуправления Эльбрусского муниципального района " Кабардино-балкарской Республики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2 687,7</w:t>
            </w:r>
          </w:p>
        </w:tc>
      </w:tr>
      <w:tr w:rsidR="00550FA9" w:rsidRPr="00A73593">
        <w:trPr>
          <w:trHeight w:val="77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875,5</w:t>
            </w:r>
          </w:p>
        </w:tc>
      </w:tr>
      <w:tr w:rsidR="00550FA9" w:rsidRPr="00A73593">
        <w:trPr>
          <w:trHeight w:val="831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1 812,2</w:t>
            </w:r>
          </w:p>
        </w:tc>
      </w:tr>
      <w:tr w:rsidR="00550FA9" w:rsidRPr="00A73593">
        <w:trPr>
          <w:trHeight w:val="76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18 652,8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6 344,9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169,6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49,0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4400200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176,7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4409901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677,8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4419901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1 338,5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4419999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4429993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3 578,9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593,7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337,8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3400200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131,0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2 521,4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4579901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2 195,1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4579999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526,4</w:t>
            </w:r>
          </w:p>
        </w:tc>
      </w:tr>
      <w:tr w:rsidR="00550FA9" w:rsidRPr="00A73593">
        <w:trPr>
          <w:trHeight w:val="67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866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Комитет по управлению муниципальным  имуществом Эльбрусского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606,7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556,7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0900200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50,0</w:t>
            </w:r>
          </w:p>
        </w:tc>
      </w:tr>
      <w:tr w:rsidR="00550FA9" w:rsidRPr="00A73593">
        <w:trPr>
          <w:trHeight w:val="78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образования»  администрации Эльбрусского 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249 039,4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26 266,4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185 326,4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6 103,4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13 419,8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25,0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59,2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3 196,0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4320277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2 349,5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4329901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104,9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1 477,5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158,0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4 677,4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34,5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5050592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38,0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5201092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1 720,1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2 005,4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980,0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982,7</w:t>
            </w:r>
          </w:p>
        </w:tc>
      </w:tr>
      <w:tr w:rsidR="00550FA9" w:rsidRPr="00A73593">
        <w:trPr>
          <w:trHeight w:val="103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"Комитет по делам молодежи, физической культуре и туризму" Эльбрусского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14 564,4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4359901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8 650,6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4829901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4 388,8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4829999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384,8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4870291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546,5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593,7</w:t>
            </w:r>
          </w:p>
        </w:tc>
      </w:tr>
      <w:tr w:rsidR="00550FA9" w:rsidRPr="00A73593">
        <w:trPr>
          <w:trHeight w:val="3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892</w:t>
            </w:r>
          </w:p>
        </w:tc>
        <w:tc>
          <w:tcPr>
            <w:tcW w:w="8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финансами Эльбрусского муниципального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20 168,9</w:t>
            </w:r>
          </w:p>
        </w:tc>
      </w:tr>
      <w:tr w:rsidR="00550FA9" w:rsidRPr="00A73593">
        <w:trPr>
          <w:trHeight w:val="10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4 219,8</w:t>
            </w:r>
          </w:p>
        </w:tc>
      </w:tr>
      <w:tr w:rsidR="00550FA9" w:rsidRPr="00A73593">
        <w:trPr>
          <w:trHeight w:val="51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253,7</w:t>
            </w:r>
          </w:p>
        </w:tc>
      </w:tr>
      <w:tr w:rsidR="00550FA9" w:rsidRPr="00A73593">
        <w:trPr>
          <w:trHeight w:val="10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15 695,4</w:t>
            </w:r>
          </w:p>
        </w:tc>
      </w:tr>
      <w:tr w:rsidR="00550FA9" w:rsidRPr="00A73593">
        <w:trPr>
          <w:trHeight w:val="40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A73593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В СЕ Г 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369 348,3</w:t>
            </w:r>
          </w:p>
        </w:tc>
      </w:tr>
    </w:tbl>
    <w:p w:rsidR="00550FA9" w:rsidRDefault="00550FA9" w:rsidP="00A73593">
      <w:pPr>
        <w:jc w:val="both"/>
        <w:rPr>
          <w:b/>
          <w:bCs/>
        </w:rPr>
      </w:pPr>
    </w:p>
    <w:p w:rsidR="00550FA9" w:rsidRDefault="00550FA9" w:rsidP="00B717D1">
      <w:pPr>
        <w:pStyle w:val="ConsPlusNormal"/>
        <w:ind w:firstLine="0"/>
        <w:jc w:val="both"/>
      </w:pPr>
    </w:p>
    <w:p w:rsidR="00550FA9" w:rsidRPr="00184A82" w:rsidRDefault="00550FA9" w:rsidP="00A735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</w:t>
      </w:r>
      <w:r w:rsidRPr="00184A82">
        <w:rPr>
          <w:rFonts w:ascii="Times New Roman" w:hAnsi="Times New Roman" w:cs="Times New Roman"/>
          <w:b/>
          <w:bCs/>
        </w:rPr>
        <w:t>риложение №</w:t>
      </w:r>
      <w:r>
        <w:rPr>
          <w:rFonts w:ascii="Times New Roman" w:hAnsi="Times New Roman" w:cs="Times New Roman"/>
          <w:b/>
          <w:bCs/>
        </w:rPr>
        <w:t>5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550FA9" w:rsidRPr="00184A82" w:rsidRDefault="00550FA9" w:rsidP="00A735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на 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год"</w:t>
      </w:r>
    </w:p>
    <w:p w:rsidR="00550FA9" w:rsidRPr="008753E6" w:rsidRDefault="00550FA9" w:rsidP="00A73593">
      <w:pPr>
        <w:jc w:val="center"/>
        <w:rPr>
          <w:b/>
          <w:bCs/>
          <w:sz w:val="18"/>
          <w:szCs w:val="18"/>
        </w:rPr>
      </w:pPr>
    </w:p>
    <w:p w:rsidR="00550FA9" w:rsidRPr="008753E6" w:rsidRDefault="00550FA9" w:rsidP="00A73593">
      <w:pPr>
        <w:pStyle w:val="ConsPlusTitle"/>
        <w:widowControl/>
        <w:jc w:val="center"/>
      </w:pPr>
      <w:r w:rsidRPr="008753E6">
        <w:t>РАСПРЕДЕЛЕНИЕ БЮДЖЕТНЫХ АССИГНОВАНИЙ</w:t>
      </w:r>
    </w:p>
    <w:p w:rsidR="00550FA9" w:rsidRPr="008753E6" w:rsidRDefault="00550FA9" w:rsidP="00A73593">
      <w:pPr>
        <w:pStyle w:val="ConsPlusTitle"/>
        <w:widowControl/>
        <w:jc w:val="center"/>
      </w:pPr>
      <w:r w:rsidRPr="008753E6">
        <w:t>ПО РАЗДЕЛАМ И ПОДРАЗДЕЛАМ, ЦЕЛЕВЫМ СТАТЬЯМ И ВИДАМ РАСХОДОВ</w:t>
      </w:r>
    </w:p>
    <w:p w:rsidR="00550FA9" w:rsidRPr="008753E6" w:rsidRDefault="00550FA9" w:rsidP="00A73593">
      <w:pPr>
        <w:pStyle w:val="ConsPlusTitle"/>
        <w:widowControl/>
        <w:jc w:val="center"/>
      </w:pPr>
      <w:r w:rsidRPr="008753E6">
        <w:t>КЛАССИФИКАЦИИ РАСХОДОВ БЮДЖЕТА ЭЛЬБРУССКОГО МУНИЦИПАЛЬНОГО РАЙОНА КАБАРДИНО-БАЛКАРСКОЙ РЕСПУБЛИКИ НА 2011 ГОД</w:t>
      </w:r>
    </w:p>
    <w:p w:rsidR="00550FA9" w:rsidRDefault="00550FA9" w:rsidP="00A73593">
      <w:pPr>
        <w:pStyle w:val="ConsPlusTitle"/>
        <w:widowControl/>
        <w:jc w:val="center"/>
      </w:pPr>
      <w:r w:rsidRPr="00B134E7">
        <w:rPr>
          <w:sz w:val="18"/>
          <w:szCs w:val="18"/>
        </w:rPr>
        <w:t xml:space="preserve">                                                                     </w:t>
      </w:r>
    </w:p>
    <w:p w:rsidR="00550FA9" w:rsidRDefault="00550FA9" w:rsidP="00A73593">
      <w:pPr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10788" w:type="dxa"/>
        <w:tblInd w:w="-106" w:type="dxa"/>
        <w:tblLayout w:type="fixed"/>
        <w:tblLook w:val="00A0"/>
      </w:tblPr>
      <w:tblGrid>
        <w:gridCol w:w="441"/>
        <w:gridCol w:w="567"/>
        <w:gridCol w:w="7409"/>
        <w:gridCol w:w="855"/>
        <w:gridCol w:w="1516"/>
      </w:tblGrid>
      <w:tr w:rsidR="00550FA9" w:rsidRPr="00A73593">
        <w:trPr>
          <w:trHeight w:val="113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7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</w:rPr>
            </w:pPr>
            <w:r w:rsidRPr="00A73593">
              <w:rPr>
                <w:rFonts w:ascii="Arial" w:hAnsi="Arial" w:cs="Arial"/>
                <w:b/>
                <w:bCs/>
              </w:rPr>
              <w:t>Ассигнования  2011  год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8753E6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24 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36,5</w:t>
            </w:r>
          </w:p>
        </w:tc>
      </w:tr>
      <w:tr w:rsidR="00550FA9" w:rsidRPr="00A73593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0020300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875,5</w:t>
            </w:r>
          </w:p>
        </w:tc>
      </w:tr>
      <w:tr w:rsidR="00550FA9" w:rsidRPr="00A73593">
        <w:trPr>
          <w:trHeight w:val="64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1 812,2</w:t>
            </w:r>
          </w:p>
        </w:tc>
      </w:tr>
      <w:tr w:rsidR="00550FA9" w:rsidRPr="00A73593">
        <w:trPr>
          <w:trHeight w:val="100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13 706,7</w:t>
            </w:r>
          </w:p>
        </w:tc>
      </w:tr>
      <w:tr w:rsidR="00550FA9" w:rsidRPr="00A73593">
        <w:trPr>
          <w:trHeight w:val="100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845,5</w:t>
            </w:r>
          </w:p>
        </w:tc>
      </w:tr>
      <w:tr w:rsidR="00550FA9" w:rsidRPr="00A73593">
        <w:trPr>
          <w:trHeight w:val="100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122,0</w:t>
            </w:r>
          </w:p>
        </w:tc>
      </w:tr>
      <w:tr w:rsidR="00550FA9" w:rsidRPr="00A73593">
        <w:trPr>
          <w:trHeight w:val="100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6,4</w:t>
            </w:r>
          </w:p>
        </w:tc>
      </w:tr>
      <w:tr w:rsidR="00550FA9" w:rsidRPr="00A73593">
        <w:trPr>
          <w:trHeight w:val="8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4 219,8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Резервные фонды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4</w:t>
            </w:r>
            <w:r w:rsidRPr="00A73593">
              <w:rPr>
                <w:rFonts w:ascii="Arial Narrow" w:hAnsi="Arial Narrow" w:cs="Arial Narrow"/>
                <w:b/>
                <w:bCs/>
              </w:rPr>
              <w:t>14,7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0013800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963,5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0014300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265,1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855,1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0900200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50,0</w:t>
            </w:r>
          </w:p>
        </w:tc>
      </w:tr>
      <w:tr w:rsidR="00550FA9" w:rsidRPr="00A73593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2 441,5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Органы внутренних дел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5221250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2 441,5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8753E6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</w:t>
            </w: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02,7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Сельское хозяйство и рыболовство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585,9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Водное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100,0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1 716,8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3450193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200,0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790,9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790,9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258 578,3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110,0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26 266,4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185 326,4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4219999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6 103,4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19 764,7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194,6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59,2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5200900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3 196,0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4310100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100,0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4320277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2 349,5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4329901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104,9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1 477,5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158,0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4359901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8 650,6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4 677,4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34,5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1,8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9 416,8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49,0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4400200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176,7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4409901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677,8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4419901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1 338,5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4419999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4429993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3 578,9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593,7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337,8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3400200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131,0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2 521,4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39 970,1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10 165,9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1 275,0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427,7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161,8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7,7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11 473,9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4719999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172,6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0,6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10 468,6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5201800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1 488,0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Санитарно-эпидемиологическое благополучие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4810100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125,5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0960300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3 109,1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7 080,8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Пенсионное обеспечение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4910100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216,0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5050592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38,0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5053691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660,0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5201092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1 720,1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5201313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2 005,4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5201316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980,0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0020424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982,7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478,6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ФИЗИЧЕСКАЯ КУЛЬТУРА И СПОРТ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5 913,8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4829901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4 388,8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4829999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384,8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Спорт высших достижений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4870291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546,5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593,7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2 721,5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4579901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2 195,1</w:t>
            </w:r>
          </w:p>
        </w:tc>
      </w:tr>
      <w:tr w:rsidR="00550FA9" w:rsidRPr="00A73593">
        <w:trPr>
          <w:trHeight w:val="51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4579999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526,4</w:t>
            </w:r>
          </w:p>
        </w:tc>
      </w:tr>
      <w:tr w:rsidR="00550FA9" w:rsidRPr="00A73593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15 695,4</w:t>
            </w:r>
          </w:p>
        </w:tc>
      </w:tr>
      <w:tr w:rsidR="00550FA9" w:rsidRPr="00A73593">
        <w:trPr>
          <w:trHeight w:val="76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FA9" w:rsidRPr="00A73593" w:rsidRDefault="00550FA9" w:rsidP="00A73593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A73593">
              <w:rPr>
                <w:rFonts w:ascii="Arial Narrow" w:hAnsi="Arial Narrow" w:cs="Arial Narrow"/>
                <w:b/>
                <w:bCs/>
              </w:rPr>
              <w:t>15 695,4</w:t>
            </w:r>
          </w:p>
        </w:tc>
      </w:tr>
      <w:tr w:rsidR="00550FA9" w:rsidRPr="00A73593">
        <w:trPr>
          <w:trHeight w:val="405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0FA9" w:rsidRPr="00A73593" w:rsidRDefault="00550FA9" w:rsidP="00A73593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A73593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В С Е Г О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0FA9" w:rsidRPr="00A73593" w:rsidRDefault="00550FA9" w:rsidP="00A73593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A73593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369 348,3</w:t>
            </w:r>
          </w:p>
        </w:tc>
      </w:tr>
      <w:tr w:rsidR="00550FA9" w:rsidRPr="00A73593">
        <w:trPr>
          <w:trHeight w:val="85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8753E6" w:rsidRDefault="00550FA9" w:rsidP="008753E6">
            <w:pPr>
              <w:pStyle w:val="a9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</w:rPr>
            </w:pPr>
            <w:r w:rsidRPr="008753E6">
              <w:rPr>
                <w:rFonts w:ascii="Arial" w:hAnsi="Arial" w:cs="Arial"/>
                <w:b/>
                <w:bCs/>
              </w:rPr>
              <w:t xml:space="preserve"> Настоящее решение вступает в силу со дня его официального опубликования.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50FA9" w:rsidRPr="00A73593">
        <w:trPr>
          <w:trHeight w:val="85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FA9" w:rsidRPr="00A73593" w:rsidRDefault="00550FA9" w:rsidP="00A73593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550FA9" w:rsidRDefault="00550FA9" w:rsidP="000971C0">
      <w:pPr>
        <w:pStyle w:val="ConsPlusNormal"/>
        <w:ind w:firstLine="540"/>
        <w:jc w:val="both"/>
      </w:pPr>
    </w:p>
    <w:p w:rsidR="00550FA9" w:rsidRDefault="00550FA9" w:rsidP="000971C0">
      <w:pPr>
        <w:pStyle w:val="ConsPlusNormal"/>
        <w:ind w:firstLine="540"/>
        <w:jc w:val="both"/>
      </w:pPr>
    </w:p>
    <w:p w:rsidR="00550FA9" w:rsidRDefault="00550FA9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Эльбрусского </w:t>
      </w:r>
    </w:p>
    <w:p w:rsidR="00550FA9" w:rsidRDefault="00550FA9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</w:t>
      </w:r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И.М. </w:t>
      </w:r>
      <w:proofErr w:type="spellStart"/>
      <w:r w:rsidRPr="000D68A9">
        <w:rPr>
          <w:rFonts w:ascii="Times New Roman" w:hAnsi="Times New Roman" w:cs="Times New Roman"/>
          <w:b/>
          <w:bCs/>
          <w:sz w:val="28"/>
          <w:szCs w:val="28"/>
        </w:rPr>
        <w:t>Отаров</w:t>
      </w:r>
      <w:proofErr w:type="spellEnd"/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50FA9" w:rsidRPr="00A41FAE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B82997">
      <w:pPr>
        <w:jc w:val="right"/>
        <w:rPr>
          <w:b/>
          <w:bCs/>
        </w:rPr>
      </w:pPr>
    </w:p>
    <w:p w:rsidR="00550FA9" w:rsidRDefault="00550FA9" w:rsidP="009974B9">
      <w:pPr>
        <w:rPr>
          <w:b/>
          <w:bCs/>
        </w:rPr>
      </w:pPr>
    </w:p>
    <w:sectPr w:rsidR="00550FA9" w:rsidSect="0093662E">
      <w:pgSz w:w="11906" w:h="16838"/>
      <w:pgMar w:top="510" w:right="289" w:bottom="34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7141"/>
    <w:multiLevelType w:val="hybridMultilevel"/>
    <w:tmpl w:val="FE244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2449"/>
    <w:multiLevelType w:val="hybridMultilevel"/>
    <w:tmpl w:val="6130D43A"/>
    <w:lvl w:ilvl="0" w:tplc="53C636B6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2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cs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cs="Wingdings" w:hint="default"/>
      </w:rPr>
    </w:lvl>
  </w:abstractNum>
  <w:abstractNum w:abstractNumId="3">
    <w:nsid w:val="310E1658"/>
    <w:multiLevelType w:val="hybridMultilevel"/>
    <w:tmpl w:val="A80C5C1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4">
    <w:nsid w:val="35F1101D"/>
    <w:multiLevelType w:val="hybridMultilevel"/>
    <w:tmpl w:val="7BACFC36"/>
    <w:lvl w:ilvl="0" w:tplc="7F06ACFA">
      <w:start w:val="1"/>
      <w:numFmt w:val="decimal"/>
      <w:lvlText w:val="%1."/>
      <w:lvlJc w:val="left"/>
      <w:pPr>
        <w:tabs>
          <w:tab w:val="num" w:pos="2370"/>
        </w:tabs>
        <w:ind w:left="237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96E3BEF"/>
    <w:multiLevelType w:val="hybridMultilevel"/>
    <w:tmpl w:val="10B094B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4E2531B4"/>
    <w:multiLevelType w:val="hybridMultilevel"/>
    <w:tmpl w:val="FA4A90C4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FB6964"/>
    <w:multiLevelType w:val="hybridMultilevel"/>
    <w:tmpl w:val="0D4218C4"/>
    <w:lvl w:ilvl="0" w:tplc="E85CC16E">
      <w:start w:val="1"/>
      <w:numFmt w:val="decimal"/>
      <w:lvlText w:val="%1.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2CE159A"/>
    <w:multiLevelType w:val="hybridMultilevel"/>
    <w:tmpl w:val="591E414A"/>
    <w:lvl w:ilvl="0" w:tplc="6688E7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432"/>
    <w:rsid w:val="000112E1"/>
    <w:rsid w:val="000113CC"/>
    <w:rsid w:val="0001365D"/>
    <w:rsid w:val="00017CEC"/>
    <w:rsid w:val="000379E2"/>
    <w:rsid w:val="00041F0A"/>
    <w:rsid w:val="00042A65"/>
    <w:rsid w:val="00063308"/>
    <w:rsid w:val="0007144D"/>
    <w:rsid w:val="00071C23"/>
    <w:rsid w:val="00077454"/>
    <w:rsid w:val="00082B57"/>
    <w:rsid w:val="00094C33"/>
    <w:rsid w:val="000971C0"/>
    <w:rsid w:val="000A3E46"/>
    <w:rsid w:val="000A5686"/>
    <w:rsid w:val="000D0363"/>
    <w:rsid w:val="000D68A9"/>
    <w:rsid w:val="000F3594"/>
    <w:rsid w:val="000F6161"/>
    <w:rsid w:val="00113A60"/>
    <w:rsid w:val="00113AB5"/>
    <w:rsid w:val="001152F1"/>
    <w:rsid w:val="00116AC2"/>
    <w:rsid w:val="001217E3"/>
    <w:rsid w:val="001219BE"/>
    <w:rsid w:val="00140BFE"/>
    <w:rsid w:val="00156756"/>
    <w:rsid w:val="00157E9B"/>
    <w:rsid w:val="00183753"/>
    <w:rsid w:val="00183EE8"/>
    <w:rsid w:val="00184A82"/>
    <w:rsid w:val="00195DC1"/>
    <w:rsid w:val="001A2B8D"/>
    <w:rsid w:val="001A4AF1"/>
    <w:rsid w:val="001C2D29"/>
    <w:rsid w:val="001D3278"/>
    <w:rsid w:val="001D4B42"/>
    <w:rsid w:val="001D56B7"/>
    <w:rsid w:val="001E0E57"/>
    <w:rsid w:val="001E4FFB"/>
    <w:rsid w:val="001E6106"/>
    <w:rsid w:val="001F18EC"/>
    <w:rsid w:val="0020200D"/>
    <w:rsid w:val="002228FE"/>
    <w:rsid w:val="00232FB9"/>
    <w:rsid w:val="002353D8"/>
    <w:rsid w:val="00252DAC"/>
    <w:rsid w:val="00255BDD"/>
    <w:rsid w:val="00263095"/>
    <w:rsid w:val="00267FDE"/>
    <w:rsid w:val="00290A8E"/>
    <w:rsid w:val="00290E29"/>
    <w:rsid w:val="00294D5B"/>
    <w:rsid w:val="002A4729"/>
    <w:rsid w:val="002A5CFC"/>
    <w:rsid w:val="002A63AD"/>
    <w:rsid w:val="002B1DA1"/>
    <w:rsid w:val="002B35ED"/>
    <w:rsid w:val="002B77B7"/>
    <w:rsid w:val="002C3E91"/>
    <w:rsid w:val="002D145F"/>
    <w:rsid w:val="002E1A7F"/>
    <w:rsid w:val="002E1D11"/>
    <w:rsid w:val="002E2458"/>
    <w:rsid w:val="002F06E3"/>
    <w:rsid w:val="002F6F39"/>
    <w:rsid w:val="002F7B64"/>
    <w:rsid w:val="00306B3E"/>
    <w:rsid w:val="003129DA"/>
    <w:rsid w:val="0031570A"/>
    <w:rsid w:val="00325E86"/>
    <w:rsid w:val="0033133A"/>
    <w:rsid w:val="0034216C"/>
    <w:rsid w:val="00350035"/>
    <w:rsid w:val="0035059A"/>
    <w:rsid w:val="0035195B"/>
    <w:rsid w:val="0035233D"/>
    <w:rsid w:val="0036268E"/>
    <w:rsid w:val="00365429"/>
    <w:rsid w:val="00370781"/>
    <w:rsid w:val="00373771"/>
    <w:rsid w:val="00386E38"/>
    <w:rsid w:val="00397C3E"/>
    <w:rsid w:val="003B1A25"/>
    <w:rsid w:val="003C455D"/>
    <w:rsid w:val="003C550B"/>
    <w:rsid w:val="003D3690"/>
    <w:rsid w:val="003D63D7"/>
    <w:rsid w:val="003E1F84"/>
    <w:rsid w:val="00402A68"/>
    <w:rsid w:val="004106BA"/>
    <w:rsid w:val="00417E80"/>
    <w:rsid w:val="00425782"/>
    <w:rsid w:val="004503E5"/>
    <w:rsid w:val="004512D4"/>
    <w:rsid w:val="004577F2"/>
    <w:rsid w:val="004743F6"/>
    <w:rsid w:val="0049423A"/>
    <w:rsid w:val="00495F2C"/>
    <w:rsid w:val="004A3FF3"/>
    <w:rsid w:val="004C4D64"/>
    <w:rsid w:val="004C65DF"/>
    <w:rsid w:val="004D1921"/>
    <w:rsid w:val="004D22E1"/>
    <w:rsid w:val="004E421A"/>
    <w:rsid w:val="004F6BE8"/>
    <w:rsid w:val="0050025A"/>
    <w:rsid w:val="00504033"/>
    <w:rsid w:val="00504E35"/>
    <w:rsid w:val="0050684D"/>
    <w:rsid w:val="00512036"/>
    <w:rsid w:val="005233F8"/>
    <w:rsid w:val="00526909"/>
    <w:rsid w:val="005413DF"/>
    <w:rsid w:val="005450B5"/>
    <w:rsid w:val="00550FA9"/>
    <w:rsid w:val="005557C2"/>
    <w:rsid w:val="00584898"/>
    <w:rsid w:val="0058590C"/>
    <w:rsid w:val="00594956"/>
    <w:rsid w:val="005A449A"/>
    <w:rsid w:val="005A4722"/>
    <w:rsid w:val="005B2856"/>
    <w:rsid w:val="005D4F71"/>
    <w:rsid w:val="005E1D7A"/>
    <w:rsid w:val="005E4CAE"/>
    <w:rsid w:val="005F1675"/>
    <w:rsid w:val="005F5348"/>
    <w:rsid w:val="006028BC"/>
    <w:rsid w:val="00603EE4"/>
    <w:rsid w:val="00606DD4"/>
    <w:rsid w:val="00607D01"/>
    <w:rsid w:val="00610504"/>
    <w:rsid w:val="006173C9"/>
    <w:rsid w:val="00617652"/>
    <w:rsid w:val="006232F8"/>
    <w:rsid w:val="006244C6"/>
    <w:rsid w:val="00625309"/>
    <w:rsid w:val="00645801"/>
    <w:rsid w:val="006533BA"/>
    <w:rsid w:val="00670846"/>
    <w:rsid w:val="006814E1"/>
    <w:rsid w:val="006C338D"/>
    <w:rsid w:val="006C598B"/>
    <w:rsid w:val="006D190F"/>
    <w:rsid w:val="006E1622"/>
    <w:rsid w:val="006E1CC2"/>
    <w:rsid w:val="006E451B"/>
    <w:rsid w:val="006E536E"/>
    <w:rsid w:val="006F403B"/>
    <w:rsid w:val="00700A51"/>
    <w:rsid w:val="00700BC8"/>
    <w:rsid w:val="00703217"/>
    <w:rsid w:val="00703346"/>
    <w:rsid w:val="00713FD6"/>
    <w:rsid w:val="00722C93"/>
    <w:rsid w:val="00762B10"/>
    <w:rsid w:val="00776A2B"/>
    <w:rsid w:val="007A348E"/>
    <w:rsid w:val="007A7B25"/>
    <w:rsid w:val="007B02F1"/>
    <w:rsid w:val="007B47CF"/>
    <w:rsid w:val="007B7C9F"/>
    <w:rsid w:val="007D7269"/>
    <w:rsid w:val="007E087A"/>
    <w:rsid w:val="007F14B5"/>
    <w:rsid w:val="007F64D5"/>
    <w:rsid w:val="00813DCC"/>
    <w:rsid w:val="00820754"/>
    <w:rsid w:val="00830AAA"/>
    <w:rsid w:val="00831364"/>
    <w:rsid w:val="008533DC"/>
    <w:rsid w:val="00865AB5"/>
    <w:rsid w:val="00867E66"/>
    <w:rsid w:val="008722CA"/>
    <w:rsid w:val="008753E6"/>
    <w:rsid w:val="00892C24"/>
    <w:rsid w:val="00892DE3"/>
    <w:rsid w:val="008934DF"/>
    <w:rsid w:val="008C1AA0"/>
    <w:rsid w:val="008C1CA2"/>
    <w:rsid w:val="008C684F"/>
    <w:rsid w:val="008D49AE"/>
    <w:rsid w:val="008D6212"/>
    <w:rsid w:val="008D7F4B"/>
    <w:rsid w:val="008F1F3C"/>
    <w:rsid w:val="009040BC"/>
    <w:rsid w:val="00923721"/>
    <w:rsid w:val="0093662E"/>
    <w:rsid w:val="00941E5E"/>
    <w:rsid w:val="00942071"/>
    <w:rsid w:val="009723B3"/>
    <w:rsid w:val="009974B9"/>
    <w:rsid w:val="009A3427"/>
    <w:rsid w:val="009A5A1C"/>
    <w:rsid w:val="009B1212"/>
    <w:rsid w:val="009C659B"/>
    <w:rsid w:val="009D0483"/>
    <w:rsid w:val="009D2689"/>
    <w:rsid w:val="009D7753"/>
    <w:rsid w:val="009E1C22"/>
    <w:rsid w:val="009E21D0"/>
    <w:rsid w:val="009F6E9C"/>
    <w:rsid w:val="00A03EA4"/>
    <w:rsid w:val="00A10E51"/>
    <w:rsid w:val="00A13B4E"/>
    <w:rsid w:val="00A147A6"/>
    <w:rsid w:val="00A219AB"/>
    <w:rsid w:val="00A22F07"/>
    <w:rsid w:val="00A40CED"/>
    <w:rsid w:val="00A41FAE"/>
    <w:rsid w:val="00A45183"/>
    <w:rsid w:val="00A535D2"/>
    <w:rsid w:val="00A71D08"/>
    <w:rsid w:val="00A73593"/>
    <w:rsid w:val="00A83411"/>
    <w:rsid w:val="00A87A8E"/>
    <w:rsid w:val="00A95AAE"/>
    <w:rsid w:val="00AA7F55"/>
    <w:rsid w:val="00AB702C"/>
    <w:rsid w:val="00AC01DA"/>
    <w:rsid w:val="00AC49AC"/>
    <w:rsid w:val="00AD3BBA"/>
    <w:rsid w:val="00AD67FF"/>
    <w:rsid w:val="00AE6AE5"/>
    <w:rsid w:val="00B134E7"/>
    <w:rsid w:val="00B53A76"/>
    <w:rsid w:val="00B717D1"/>
    <w:rsid w:val="00B76B5A"/>
    <w:rsid w:val="00B82997"/>
    <w:rsid w:val="00B829DC"/>
    <w:rsid w:val="00B950D3"/>
    <w:rsid w:val="00BB5FD7"/>
    <w:rsid w:val="00BC1640"/>
    <w:rsid w:val="00BC205D"/>
    <w:rsid w:val="00BC435D"/>
    <w:rsid w:val="00BD6E83"/>
    <w:rsid w:val="00C01B51"/>
    <w:rsid w:val="00C16149"/>
    <w:rsid w:val="00C207D2"/>
    <w:rsid w:val="00C3603D"/>
    <w:rsid w:val="00C456DF"/>
    <w:rsid w:val="00C62024"/>
    <w:rsid w:val="00C629B4"/>
    <w:rsid w:val="00C824D5"/>
    <w:rsid w:val="00C878A8"/>
    <w:rsid w:val="00C94B2E"/>
    <w:rsid w:val="00CC1095"/>
    <w:rsid w:val="00CC2001"/>
    <w:rsid w:val="00CD02CD"/>
    <w:rsid w:val="00CD0FD6"/>
    <w:rsid w:val="00CD4587"/>
    <w:rsid w:val="00CD4BA5"/>
    <w:rsid w:val="00CE710D"/>
    <w:rsid w:val="00CE7194"/>
    <w:rsid w:val="00CE71C3"/>
    <w:rsid w:val="00CF2F76"/>
    <w:rsid w:val="00D0484C"/>
    <w:rsid w:val="00D11F23"/>
    <w:rsid w:val="00D23B39"/>
    <w:rsid w:val="00D35030"/>
    <w:rsid w:val="00D51FD5"/>
    <w:rsid w:val="00D53695"/>
    <w:rsid w:val="00D56CB7"/>
    <w:rsid w:val="00D9225B"/>
    <w:rsid w:val="00D94439"/>
    <w:rsid w:val="00DB4504"/>
    <w:rsid w:val="00DB7D06"/>
    <w:rsid w:val="00DE10C3"/>
    <w:rsid w:val="00DF2C47"/>
    <w:rsid w:val="00DF3A1D"/>
    <w:rsid w:val="00E00081"/>
    <w:rsid w:val="00E43C44"/>
    <w:rsid w:val="00E50685"/>
    <w:rsid w:val="00E53EDC"/>
    <w:rsid w:val="00E61092"/>
    <w:rsid w:val="00E66432"/>
    <w:rsid w:val="00E97FCA"/>
    <w:rsid w:val="00EB318B"/>
    <w:rsid w:val="00EC38E3"/>
    <w:rsid w:val="00EC52E8"/>
    <w:rsid w:val="00EF12C4"/>
    <w:rsid w:val="00F014EA"/>
    <w:rsid w:val="00F41502"/>
    <w:rsid w:val="00F61502"/>
    <w:rsid w:val="00F62D4B"/>
    <w:rsid w:val="00F64281"/>
    <w:rsid w:val="00FD4AF9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432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6161"/>
    <w:rPr>
      <w:rFonts w:ascii="Arial" w:hAnsi="Arial" w:cs="Arial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77F2"/>
    <w:rPr>
      <w:sz w:val="20"/>
      <w:szCs w:val="20"/>
    </w:rPr>
  </w:style>
  <w:style w:type="paragraph" w:customStyle="1" w:styleId="ConsPlusNormal">
    <w:name w:val="ConsPlusNormal"/>
    <w:uiPriority w:val="99"/>
    <w:rsid w:val="00410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06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EF1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C65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C65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6232F8"/>
    <w:rPr>
      <w:color w:val="0000FF"/>
      <w:u w:val="single"/>
    </w:rPr>
  </w:style>
  <w:style w:type="character" w:styleId="a8">
    <w:name w:val="FollowedHyperlink"/>
    <w:basedOn w:val="a0"/>
    <w:uiPriority w:val="99"/>
    <w:rsid w:val="006232F8"/>
    <w:rPr>
      <w:color w:val="800080"/>
      <w:u w:val="single"/>
    </w:rPr>
  </w:style>
  <w:style w:type="paragraph" w:customStyle="1" w:styleId="xl65">
    <w:name w:val="xl6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0">
    <w:name w:val="xl80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"/>
    <w:uiPriority w:val="99"/>
    <w:rsid w:val="006232F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xl86">
    <w:name w:val="xl86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7">
    <w:name w:val="xl8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8">
    <w:name w:val="xl8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9">
    <w:name w:val="xl89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7"/>
      <w:szCs w:val="27"/>
    </w:rPr>
  </w:style>
  <w:style w:type="paragraph" w:styleId="a9">
    <w:name w:val="List Paragraph"/>
    <w:basedOn w:val="a"/>
    <w:uiPriority w:val="99"/>
    <w:qFormat/>
    <w:rsid w:val="008753E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1919</Words>
  <Characters>12688</Characters>
  <Application>Microsoft Office Word</Application>
  <DocSecurity>0</DocSecurity>
  <Lines>105</Lines>
  <Paragraphs>29</Paragraphs>
  <ScaleCrop>false</ScaleCrop>
  <Company>Home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XTreme</cp:lastModifiedBy>
  <cp:revision>5</cp:revision>
  <cp:lastPrinted>2011-11-21T04:28:00Z</cp:lastPrinted>
  <dcterms:created xsi:type="dcterms:W3CDTF">2011-10-25T12:14:00Z</dcterms:created>
  <dcterms:modified xsi:type="dcterms:W3CDTF">2011-11-21T04:29:00Z</dcterms:modified>
</cp:coreProperties>
</file>